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1930" w14:textId="77777777" w:rsidR="00AE556D" w:rsidRPr="006963D3" w:rsidRDefault="006963D3" w:rsidP="006963D3">
      <w:pPr>
        <w:pStyle w:val="ListParagraph"/>
        <w:autoSpaceDE w:val="0"/>
        <w:autoSpaceDN w:val="0"/>
        <w:adjustRightInd w:val="0"/>
        <w:outlineLvl w:val="0"/>
        <w:rPr>
          <w:i/>
        </w:rPr>
      </w:pPr>
      <w:r w:rsidRPr="006963D3">
        <w:rPr>
          <w:i/>
          <w:color w:val="000000"/>
        </w:rPr>
        <w:t xml:space="preserve">Note: </w:t>
      </w:r>
      <w:r>
        <w:rPr>
          <w:i/>
        </w:rPr>
        <w:t>T</w:t>
      </w:r>
      <w:r w:rsidR="009D7E2E" w:rsidRPr="006963D3">
        <w:rPr>
          <w:i/>
        </w:rPr>
        <w:t>he Foundation does not fund</w:t>
      </w:r>
      <w:r w:rsidR="00343211" w:rsidRPr="006963D3">
        <w:rPr>
          <w:i/>
        </w:rPr>
        <w:t xml:space="preserve"> general operating</w:t>
      </w:r>
      <w:r w:rsidR="009D7E2E" w:rsidRPr="006963D3">
        <w:rPr>
          <w:i/>
        </w:rPr>
        <w:t xml:space="preserve"> </w:t>
      </w:r>
      <w:r w:rsidR="00343211" w:rsidRPr="006963D3">
        <w:rPr>
          <w:i/>
        </w:rPr>
        <w:t xml:space="preserve">(i.e., </w:t>
      </w:r>
      <w:r w:rsidR="009D7E2E" w:rsidRPr="006963D3">
        <w:rPr>
          <w:i/>
        </w:rPr>
        <w:t>indirect or overhead</w:t>
      </w:r>
      <w:r w:rsidR="00343211" w:rsidRPr="006963D3">
        <w:rPr>
          <w:i/>
        </w:rPr>
        <w:t xml:space="preserve">) costs, </w:t>
      </w:r>
      <w:r w:rsidR="009D7E2E" w:rsidRPr="006963D3">
        <w:rPr>
          <w:i/>
        </w:rPr>
        <w:t>construction</w:t>
      </w:r>
      <w:r w:rsidR="00343211" w:rsidRPr="006963D3">
        <w:rPr>
          <w:i/>
        </w:rPr>
        <w:t xml:space="preserve"> or renovation projects, or medical services.</w:t>
      </w:r>
      <w:r w:rsidR="009D7E2E" w:rsidRPr="006963D3">
        <w:rPr>
          <w:i/>
        </w:rPr>
        <w:t xml:space="preserve">  </w:t>
      </w:r>
    </w:p>
    <w:p w14:paraId="560228D1" w14:textId="77777777" w:rsidR="00262F58" w:rsidRDefault="00262F58" w:rsidP="00262F5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Ribbon of Hope Program</w:t>
      </w:r>
    </w:p>
    <w:p w14:paraId="2BE4C6B9" w14:textId="77777777" w:rsidR="00004035" w:rsidRDefault="00D134D8" w:rsidP="00262F5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Proposed </w:t>
      </w:r>
      <w:r w:rsidR="00707EC8">
        <w:rPr>
          <w:b/>
          <w:bCs/>
          <w:color w:val="000000"/>
        </w:rPr>
        <w:t>Project</w:t>
      </w:r>
      <w:r w:rsidR="00004035" w:rsidRPr="00572D0D">
        <w:rPr>
          <w:b/>
          <w:bCs/>
          <w:color w:val="000000"/>
        </w:rPr>
        <w:t xml:space="preserve"> Budget</w:t>
      </w:r>
      <w:r w:rsidR="00C15EC5">
        <w:rPr>
          <w:b/>
          <w:bCs/>
          <w:color w:val="000000"/>
        </w:rPr>
        <w:t xml:space="preserve"> Form</w:t>
      </w:r>
    </w:p>
    <w:p w14:paraId="02A87729" w14:textId="77777777" w:rsidR="00AE556D" w:rsidRDefault="00AE556D" w:rsidP="009A7751"/>
    <w:p w14:paraId="13F00C1B" w14:textId="77777777" w:rsidR="00686807" w:rsidRPr="0060016E" w:rsidRDefault="006963D3" w:rsidP="009A7751">
      <w:pPr>
        <w:rPr>
          <w:i/>
        </w:rPr>
      </w:pPr>
      <w:r w:rsidRPr="0060016E">
        <w:t>Project budgets should align to the activities described in your proposal;</w:t>
      </w:r>
      <w:r w:rsidR="002D3CBA" w:rsidRPr="0060016E">
        <w:t xml:space="preserve"> </w:t>
      </w:r>
      <w:r w:rsidR="00AE556D" w:rsidRPr="0060016E">
        <w:t>amounts</w:t>
      </w:r>
      <w:r w:rsidR="00FA2A2B" w:rsidRPr="0060016E">
        <w:t xml:space="preserve"> are not required</w:t>
      </w:r>
      <w:r w:rsidR="00AE556D" w:rsidRPr="0060016E">
        <w:t xml:space="preserve"> for every category</w:t>
      </w:r>
      <w:r w:rsidRPr="0060016E">
        <w:t xml:space="preserve"> in the table below</w:t>
      </w:r>
      <w:r w:rsidR="00AE556D" w:rsidRPr="0060016E">
        <w:t>.</w:t>
      </w:r>
    </w:p>
    <w:p w14:paraId="7B0D21BA" w14:textId="77777777" w:rsidR="00E116D3" w:rsidRPr="004D38F5" w:rsidRDefault="00E116D3" w:rsidP="00262F58">
      <w:pPr>
        <w:autoSpaceDE w:val="0"/>
        <w:autoSpaceDN w:val="0"/>
        <w:adjustRightInd w:val="0"/>
        <w:rPr>
          <w:color w:val="000000"/>
          <w:sz w:val="18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432"/>
        <w:gridCol w:w="1858"/>
        <w:gridCol w:w="2055"/>
        <w:gridCol w:w="3150"/>
      </w:tblGrid>
      <w:tr w:rsidR="00DE42AE" w:rsidRPr="004A1400" w14:paraId="3DFB7716" w14:textId="77777777" w:rsidTr="00DE42AE">
        <w:tc>
          <w:tcPr>
            <w:tcW w:w="1670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41D3DD13" w14:textId="77777777" w:rsidR="00DE42AE" w:rsidRPr="004A1400" w:rsidRDefault="00DE42AE" w:rsidP="001E26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A1400">
              <w:rPr>
                <w:b/>
                <w:color w:val="000000"/>
              </w:rPr>
              <w:t>Category</w:t>
            </w:r>
          </w:p>
        </w:tc>
        <w:tc>
          <w:tcPr>
            <w:tcW w:w="1432" w:type="dxa"/>
            <w:shd w:val="clear" w:color="auto" w:fill="C2D69B"/>
            <w:vAlign w:val="center"/>
          </w:tcPr>
          <w:p w14:paraId="77D4E928" w14:textId="77777777" w:rsidR="00DE42AE" w:rsidRPr="004A1400" w:rsidRDefault="00DE42AE" w:rsidP="00DE42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A1400">
              <w:rPr>
                <w:b/>
                <w:color w:val="000000"/>
              </w:rPr>
              <w:t>Dollar Amount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858" w:type="dxa"/>
            <w:shd w:val="clear" w:color="auto" w:fill="C2D69B"/>
          </w:tcPr>
          <w:p w14:paraId="3E0199C5" w14:textId="77777777" w:rsidR="00DE42AE" w:rsidRPr="004A1400" w:rsidRDefault="00DE42AE" w:rsidP="00DE42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% of </w:t>
            </w:r>
            <w:r>
              <w:rPr>
                <w:b/>
                <w:color w:val="000000"/>
              </w:rPr>
              <w:br/>
              <w:t>Ribbon of Hope Grant Funds</w:t>
            </w:r>
          </w:p>
        </w:tc>
        <w:tc>
          <w:tcPr>
            <w:tcW w:w="2055" w:type="dxa"/>
            <w:shd w:val="clear" w:color="auto" w:fill="C2D69B"/>
            <w:vAlign w:val="center"/>
          </w:tcPr>
          <w:p w14:paraId="5E74E651" w14:textId="77777777" w:rsidR="00DE42AE" w:rsidRPr="004A1400" w:rsidRDefault="00DE42AE" w:rsidP="00DE42A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A1400">
              <w:rPr>
                <w:b/>
                <w:color w:val="000000"/>
              </w:rPr>
              <w:t xml:space="preserve">% of </w:t>
            </w:r>
            <w:r>
              <w:rPr>
                <w:b/>
                <w:color w:val="000000"/>
              </w:rPr>
              <w:br/>
            </w:r>
            <w:r w:rsidRPr="004A1400">
              <w:rPr>
                <w:b/>
                <w:color w:val="000000"/>
              </w:rPr>
              <w:t xml:space="preserve">Overall </w:t>
            </w:r>
            <w:r>
              <w:rPr>
                <w:b/>
                <w:color w:val="000000"/>
              </w:rPr>
              <w:t>Proposed Project</w:t>
            </w:r>
            <w:r w:rsidRPr="004A1400">
              <w:rPr>
                <w:b/>
                <w:color w:val="000000"/>
              </w:rPr>
              <w:t xml:space="preserve"> Budget</w:t>
            </w:r>
          </w:p>
        </w:tc>
        <w:tc>
          <w:tcPr>
            <w:tcW w:w="3150" w:type="dxa"/>
            <w:shd w:val="clear" w:color="auto" w:fill="C2D69B"/>
            <w:vAlign w:val="center"/>
          </w:tcPr>
          <w:p w14:paraId="45B4A3C4" w14:textId="77777777" w:rsidR="00DE42AE" w:rsidRPr="004A1400" w:rsidRDefault="00DE42AE" w:rsidP="001E26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A1400">
              <w:rPr>
                <w:b/>
                <w:color w:val="000000"/>
              </w:rPr>
              <w:t>Description</w:t>
            </w:r>
          </w:p>
        </w:tc>
      </w:tr>
      <w:tr w:rsidR="00DE42AE" w:rsidRPr="004A1400" w14:paraId="215231EF" w14:textId="77777777" w:rsidTr="00DE42AE">
        <w:trPr>
          <w:trHeight w:val="864"/>
        </w:trPr>
        <w:tc>
          <w:tcPr>
            <w:tcW w:w="1670" w:type="dxa"/>
            <w:shd w:val="clear" w:color="auto" w:fill="8CCAF4"/>
            <w:vAlign w:val="center"/>
          </w:tcPr>
          <w:p w14:paraId="73145B82" w14:textId="77777777" w:rsidR="00DE42AE" w:rsidRPr="004A1400" w:rsidRDefault="00DE42AE" w:rsidP="001E268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A1400">
              <w:rPr>
                <w:b/>
                <w:color w:val="000000"/>
              </w:rPr>
              <w:t>Personnel Costs</w:t>
            </w:r>
          </w:p>
        </w:tc>
        <w:tc>
          <w:tcPr>
            <w:tcW w:w="1432" w:type="dxa"/>
          </w:tcPr>
          <w:p w14:paraId="6F07863B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8" w:type="dxa"/>
          </w:tcPr>
          <w:p w14:paraId="0EB576F4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55" w:type="dxa"/>
          </w:tcPr>
          <w:p w14:paraId="62A1294F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50" w:type="dxa"/>
          </w:tcPr>
          <w:p w14:paraId="5BBA9E27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42AE" w:rsidRPr="004A1400" w14:paraId="0B7195C2" w14:textId="77777777" w:rsidTr="00DE42AE">
        <w:trPr>
          <w:trHeight w:val="864"/>
        </w:trPr>
        <w:tc>
          <w:tcPr>
            <w:tcW w:w="1670" w:type="dxa"/>
            <w:shd w:val="clear" w:color="auto" w:fill="8CCAF4"/>
            <w:vAlign w:val="center"/>
          </w:tcPr>
          <w:p w14:paraId="695269A6" w14:textId="77777777" w:rsidR="00DE42AE" w:rsidRPr="004A1400" w:rsidRDefault="00DE42AE" w:rsidP="001E268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A1400">
              <w:rPr>
                <w:b/>
                <w:color w:val="000000"/>
              </w:rPr>
              <w:t>Professional Fees</w:t>
            </w:r>
          </w:p>
        </w:tc>
        <w:tc>
          <w:tcPr>
            <w:tcW w:w="1432" w:type="dxa"/>
          </w:tcPr>
          <w:p w14:paraId="19ABFE9E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8" w:type="dxa"/>
          </w:tcPr>
          <w:p w14:paraId="7653A9CB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55" w:type="dxa"/>
          </w:tcPr>
          <w:p w14:paraId="02A5CC02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50" w:type="dxa"/>
          </w:tcPr>
          <w:p w14:paraId="2D901490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42AE" w:rsidRPr="004A1400" w14:paraId="67D9DFCA" w14:textId="77777777" w:rsidTr="00DE42AE">
        <w:trPr>
          <w:trHeight w:val="864"/>
        </w:trPr>
        <w:tc>
          <w:tcPr>
            <w:tcW w:w="1670" w:type="dxa"/>
            <w:shd w:val="clear" w:color="auto" w:fill="8CCAF4"/>
            <w:vAlign w:val="center"/>
          </w:tcPr>
          <w:p w14:paraId="1F8AFBDC" w14:textId="77777777" w:rsidR="00DE42AE" w:rsidRPr="004A1400" w:rsidRDefault="00DE42AE" w:rsidP="001E268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A1400">
              <w:rPr>
                <w:b/>
                <w:color w:val="000000"/>
              </w:rPr>
              <w:t>Printing</w:t>
            </w:r>
          </w:p>
        </w:tc>
        <w:tc>
          <w:tcPr>
            <w:tcW w:w="1432" w:type="dxa"/>
          </w:tcPr>
          <w:p w14:paraId="31ECEC3B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8" w:type="dxa"/>
          </w:tcPr>
          <w:p w14:paraId="692F6DF2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55" w:type="dxa"/>
          </w:tcPr>
          <w:p w14:paraId="5B99C6F0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50" w:type="dxa"/>
          </w:tcPr>
          <w:p w14:paraId="3571BFDA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42AE" w:rsidRPr="004A1400" w14:paraId="32647023" w14:textId="77777777" w:rsidTr="00DE42AE">
        <w:trPr>
          <w:trHeight w:val="864"/>
        </w:trPr>
        <w:tc>
          <w:tcPr>
            <w:tcW w:w="1670" w:type="dxa"/>
            <w:shd w:val="clear" w:color="auto" w:fill="8CCAF4"/>
            <w:vAlign w:val="center"/>
          </w:tcPr>
          <w:p w14:paraId="2C6B412B" w14:textId="77777777" w:rsidR="00DE42AE" w:rsidRPr="004A1400" w:rsidRDefault="00DE42AE" w:rsidP="001E268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A1400">
              <w:rPr>
                <w:b/>
                <w:color w:val="000000"/>
              </w:rPr>
              <w:t>Office Supplies</w:t>
            </w:r>
          </w:p>
        </w:tc>
        <w:tc>
          <w:tcPr>
            <w:tcW w:w="1432" w:type="dxa"/>
          </w:tcPr>
          <w:p w14:paraId="29AFE0F8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8" w:type="dxa"/>
          </w:tcPr>
          <w:p w14:paraId="5B565578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55" w:type="dxa"/>
          </w:tcPr>
          <w:p w14:paraId="1A19D275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50" w:type="dxa"/>
          </w:tcPr>
          <w:p w14:paraId="6BABA1A0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42AE" w:rsidRPr="004A1400" w14:paraId="47D92387" w14:textId="77777777" w:rsidTr="00DE42AE">
        <w:trPr>
          <w:trHeight w:val="864"/>
        </w:trPr>
        <w:tc>
          <w:tcPr>
            <w:tcW w:w="1670" w:type="dxa"/>
            <w:shd w:val="clear" w:color="auto" w:fill="8CCAF4"/>
            <w:vAlign w:val="center"/>
          </w:tcPr>
          <w:p w14:paraId="522EAFAD" w14:textId="77777777" w:rsidR="00DE42AE" w:rsidRPr="004A1400" w:rsidRDefault="00DE42AE" w:rsidP="001E268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A1400">
              <w:rPr>
                <w:b/>
                <w:color w:val="000000"/>
              </w:rPr>
              <w:t>Phone/Fax</w:t>
            </w:r>
          </w:p>
        </w:tc>
        <w:tc>
          <w:tcPr>
            <w:tcW w:w="1432" w:type="dxa"/>
          </w:tcPr>
          <w:p w14:paraId="64166C31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8" w:type="dxa"/>
          </w:tcPr>
          <w:p w14:paraId="4B4186AA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55" w:type="dxa"/>
          </w:tcPr>
          <w:p w14:paraId="2BD8130F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50" w:type="dxa"/>
          </w:tcPr>
          <w:p w14:paraId="1B5FDE20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42AE" w:rsidRPr="004A1400" w14:paraId="03FB048C" w14:textId="77777777" w:rsidTr="00DE42AE">
        <w:trPr>
          <w:trHeight w:val="864"/>
        </w:trPr>
        <w:tc>
          <w:tcPr>
            <w:tcW w:w="1670" w:type="dxa"/>
            <w:shd w:val="clear" w:color="auto" w:fill="8CCAF4"/>
            <w:vAlign w:val="center"/>
          </w:tcPr>
          <w:p w14:paraId="7034CAD5" w14:textId="77777777" w:rsidR="00DE42AE" w:rsidRPr="004A1400" w:rsidRDefault="00DE42AE" w:rsidP="001E268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A1400">
              <w:rPr>
                <w:b/>
                <w:color w:val="000000"/>
              </w:rPr>
              <w:t>Travel</w:t>
            </w:r>
          </w:p>
        </w:tc>
        <w:tc>
          <w:tcPr>
            <w:tcW w:w="1432" w:type="dxa"/>
          </w:tcPr>
          <w:p w14:paraId="34563096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8" w:type="dxa"/>
          </w:tcPr>
          <w:p w14:paraId="6992B0D9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55" w:type="dxa"/>
          </w:tcPr>
          <w:p w14:paraId="3B97642D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50" w:type="dxa"/>
          </w:tcPr>
          <w:p w14:paraId="39EAE90A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42AE" w:rsidRPr="004A1400" w14:paraId="1085FE94" w14:textId="77777777" w:rsidTr="00DE42AE">
        <w:trPr>
          <w:trHeight w:val="864"/>
        </w:trPr>
        <w:tc>
          <w:tcPr>
            <w:tcW w:w="1670" w:type="dxa"/>
            <w:shd w:val="clear" w:color="auto" w:fill="8CCAF4"/>
            <w:vAlign w:val="center"/>
          </w:tcPr>
          <w:p w14:paraId="4FEA0F27" w14:textId="77777777" w:rsidR="00DE42AE" w:rsidRPr="004A1400" w:rsidRDefault="00DE42AE" w:rsidP="001E268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A1400">
              <w:rPr>
                <w:b/>
                <w:color w:val="000000"/>
              </w:rPr>
              <w:t>Training</w:t>
            </w:r>
          </w:p>
        </w:tc>
        <w:tc>
          <w:tcPr>
            <w:tcW w:w="1432" w:type="dxa"/>
          </w:tcPr>
          <w:p w14:paraId="61543005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8" w:type="dxa"/>
          </w:tcPr>
          <w:p w14:paraId="75C31C62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55" w:type="dxa"/>
          </w:tcPr>
          <w:p w14:paraId="5924E35F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50" w:type="dxa"/>
          </w:tcPr>
          <w:p w14:paraId="77339271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42AE" w:rsidRPr="004A1400" w14:paraId="2858A0C8" w14:textId="77777777" w:rsidTr="00DE42AE">
        <w:trPr>
          <w:trHeight w:val="864"/>
        </w:trPr>
        <w:tc>
          <w:tcPr>
            <w:tcW w:w="1670" w:type="dxa"/>
            <w:shd w:val="clear" w:color="auto" w:fill="8CCAF4"/>
            <w:vAlign w:val="center"/>
          </w:tcPr>
          <w:p w14:paraId="7F841B40" w14:textId="77777777" w:rsidR="00DE42AE" w:rsidRPr="004A1400" w:rsidRDefault="00DE42AE" w:rsidP="001E268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A1400">
              <w:rPr>
                <w:b/>
                <w:color w:val="000000"/>
              </w:rPr>
              <w:t>Evaluation</w:t>
            </w:r>
          </w:p>
        </w:tc>
        <w:tc>
          <w:tcPr>
            <w:tcW w:w="1432" w:type="dxa"/>
          </w:tcPr>
          <w:p w14:paraId="0A165BE4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8" w:type="dxa"/>
          </w:tcPr>
          <w:p w14:paraId="16CFF433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55" w:type="dxa"/>
          </w:tcPr>
          <w:p w14:paraId="42D80F1C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50" w:type="dxa"/>
          </w:tcPr>
          <w:p w14:paraId="75C8830E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42AE" w:rsidRPr="004A1400" w14:paraId="3AFB9FE8" w14:textId="77777777" w:rsidTr="00DE42AE">
        <w:trPr>
          <w:trHeight w:val="864"/>
        </w:trPr>
        <w:tc>
          <w:tcPr>
            <w:tcW w:w="1670" w:type="dxa"/>
            <w:shd w:val="clear" w:color="auto" w:fill="8CCAF4"/>
            <w:vAlign w:val="center"/>
          </w:tcPr>
          <w:p w14:paraId="6B1CD353" w14:textId="77777777" w:rsidR="00DE42AE" w:rsidRPr="004A1400" w:rsidRDefault="00DE42AE" w:rsidP="001E268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In-kind goods/services</w:t>
            </w:r>
          </w:p>
        </w:tc>
        <w:tc>
          <w:tcPr>
            <w:tcW w:w="1432" w:type="dxa"/>
          </w:tcPr>
          <w:p w14:paraId="4BE3F99C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8" w:type="dxa"/>
          </w:tcPr>
          <w:p w14:paraId="03EBA33A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55" w:type="dxa"/>
          </w:tcPr>
          <w:p w14:paraId="01E19B7A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50" w:type="dxa"/>
          </w:tcPr>
          <w:p w14:paraId="47163BA9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42AE" w:rsidRPr="004A1400" w14:paraId="3A1D0DF4" w14:textId="77777777" w:rsidTr="00DE42AE">
        <w:trPr>
          <w:trHeight w:val="864"/>
        </w:trPr>
        <w:tc>
          <w:tcPr>
            <w:tcW w:w="1670" w:type="dxa"/>
            <w:shd w:val="clear" w:color="auto" w:fill="8CCAF4"/>
          </w:tcPr>
          <w:p w14:paraId="62326C22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1400">
              <w:rPr>
                <w:b/>
                <w:color w:val="000000"/>
              </w:rPr>
              <w:t xml:space="preserve">Other </w:t>
            </w:r>
            <w:r>
              <w:rPr>
                <w:b/>
                <w:color w:val="000000"/>
              </w:rPr>
              <w:br/>
            </w:r>
            <w:r w:rsidRPr="004A1400">
              <w:rPr>
                <w:b/>
                <w:color w:val="000000"/>
              </w:rPr>
              <w:t>(please list)</w:t>
            </w:r>
          </w:p>
        </w:tc>
        <w:tc>
          <w:tcPr>
            <w:tcW w:w="1432" w:type="dxa"/>
          </w:tcPr>
          <w:p w14:paraId="436B40EC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8" w:type="dxa"/>
          </w:tcPr>
          <w:p w14:paraId="04A67F25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55" w:type="dxa"/>
          </w:tcPr>
          <w:p w14:paraId="02686704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50" w:type="dxa"/>
          </w:tcPr>
          <w:p w14:paraId="7A44BD3F" w14:textId="77777777" w:rsidR="00DE42AE" w:rsidRPr="004A1400" w:rsidRDefault="00DE42AE" w:rsidP="004A140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E42AE" w:rsidRPr="004A1400" w14:paraId="4F50E7BF" w14:textId="77777777" w:rsidTr="00DE42AE">
        <w:trPr>
          <w:trHeight w:val="576"/>
        </w:trPr>
        <w:tc>
          <w:tcPr>
            <w:tcW w:w="1670" w:type="dxa"/>
            <w:shd w:val="clear" w:color="auto" w:fill="8CCAF4"/>
          </w:tcPr>
          <w:p w14:paraId="07AD21FC" w14:textId="77777777" w:rsidR="00DE42AE" w:rsidRPr="004A1400" w:rsidRDefault="00DE42AE" w:rsidP="004A140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A1400">
              <w:rPr>
                <w:b/>
                <w:color w:val="000000"/>
              </w:rPr>
              <w:t>TOTAL</w:t>
            </w:r>
          </w:p>
        </w:tc>
        <w:tc>
          <w:tcPr>
            <w:tcW w:w="1432" w:type="dxa"/>
          </w:tcPr>
          <w:p w14:paraId="17FD79F2" w14:textId="3D715F3D" w:rsidR="00DE42AE" w:rsidRPr="004A1400" w:rsidRDefault="00DE42AE" w:rsidP="004A140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A1400">
              <w:rPr>
                <w:b/>
                <w:color w:val="000000"/>
              </w:rPr>
              <w:t>$5</w:t>
            </w:r>
            <w:r w:rsidR="001C2DC4">
              <w:rPr>
                <w:b/>
                <w:color w:val="000000"/>
              </w:rPr>
              <w:t>0</w:t>
            </w:r>
            <w:r w:rsidRPr="004A1400">
              <w:rPr>
                <w:b/>
                <w:color w:val="000000"/>
              </w:rPr>
              <w:t>,000</w:t>
            </w:r>
          </w:p>
        </w:tc>
        <w:tc>
          <w:tcPr>
            <w:tcW w:w="1858" w:type="dxa"/>
          </w:tcPr>
          <w:p w14:paraId="723BF1A2" w14:textId="77777777" w:rsidR="00DE42AE" w:rsidRPr="004A1400" w:rsidRDefault="00DE42AE" w:rsidP="004A140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4A1400">
              <w:rPr>
                <w:b/>
                <w:color w:val="000000"/>
              </w:rPr>
              <w:t>100%</w:t>
            </w:r>
          </w:p>
        </w:tc>
        <w:tc>
          <w:tcPr>
            <w:tcW w:w="2055" w:type="dxa"/>
          </w:tcPr>
          <w:p w14:paraId="00B1C0F4" w14:textId="77777777" w:rsidR="00DE42AE" w:rsidRPr="004A1400" w:rsidRDefault="00DE42AE" w:rsidP="004A140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3150" w:type="dxa"/>
          </w:tcPr>
          <w:p w14:paraId="3E43EFBC" w14:textId="77777777" w:rsidR="00DE42AE" w:rsidRPr="004A1400" w:rsidRDefault="00DE42AE" w:rsidP="004A140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</w:tr>
    </w:tbl>
    <w:p w14:paraId="6DD777A1" w14:textId="77777777" w:rsidR="00EC2DD7" w:rsidRDefault="00EC2DD7" w:rsidP="00262F58"/>
    <w:p w14:paraId="4158817C" w14:textId="35495EBD" w:rsidR="00416AB4" w:rsidRDefault="00966847">
      <w:pPr>
        <w:rPr>
          <w:b/>
        </w:rPr>
      </w:pPr>
      <w:r>
        <w:t>Budget Narrative Details:</w:t>
      </w:r>
    </w:p>
    <w:sectPr w:rsidR="00416AB4" w:rsidSect="00966847">
      <w:footerReference w:type="default" r:id="rId7"/>
      <w:pgSz w:w="12240" w:h="15840" w:code="1"/>
      <w:pgMar w:top="36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B52D" w14:textId="77777777" w:rsidR="00B6437F" w:rsidRDefault="00B6437F">
      <w:r>
        <w:separator/>
      </w:r>
    </w:p>
  </w:endnote>
  <w:endnote w:type="continuationSeparator" w:id="0">
    <w:p w14:paraId="08BE7D87" w14:textId="77777777" w:rsidR="00B6437F" w:rsidRDefault="00B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6565" w14:textId="77777777" w:rsidR="005F08CB" w:rsidRDefault="005F08CB" w:rsidP="00C15EC5">
    <w:pPr>
      <w:pStyle w:val="Header"/>
      <w:tabs>
        <w:tab w:val="clear" w:pos="4320"/>
        <w:tab w:val="clear" w:pos="8640"/>
        <w:tab w:val="right" w:pos="14400"/>
      </w:tabs>
      <w:rPr>
        <w:noProof/>
        <w:sz w:val="20"/>
        <w:szCs w:val="20"/>
      </w:rPr>
    </w:pPr>
    <w:r w:rsidRPr="00262F58">
      <w:rPr>
        <w:sz w:val="20"/>
        <w:szCs w:val="20"/>
      </w:rPr>
      <w:t>N</w:t>
    </w:r>
    <w:r w:rsidR="002D3CBA">
      <w:rPr>
        <w:sz w:val="20"/>
        <w:szCs w:val="20"/>
      </w:rPr>
      <w:t>orth Carolina</w:t>
    </w:r>
    <w:r w:rsidR="00686807">
      <w:rPr>
        <w:sz w:val="20"/>
        <w:szCs w:val="20"/>
      </w:rPr>
      <w:t xml:space="preserve"> </w:t>
    </w:r>
    <w:r w:rsidRPr="00262F58">
      <w:rPr>
        <w:sz w:val="20"/>
        <w:szCs w:val="20"/>
      </w:rPr>
      <w:t>G</w:t>
    </w:r>
    <w:r w:rsidR="00686807">
      <w:rPr>
        <w:sz w:val="20"/>
        <w:szCs w:val="20"/>
      </w:rPr>
      <w:t>laxo</w:t>
    </w:r>
    <w:r w:rsidRPr="00262F58">
      <w:rPr>
        <w:sz w:val="20"/>
        <w:szCs w:val="20"/>
      </w:rPr>
      <w:t>S</w:t>
    </w:r>
    <w:r w:rsidR="00686807">
      <w:rPr>
        <w:sz w:val="20"/>
        <w:szCs w:val="20"/>
      </w:rPr>
      <w:t>mith</w:t>
    </w:r>
    <w:r w:rsidRPr="00262F58">
      <w:rPr>
        <w:sz w:val="20"/>
        <w:szCs w:val="20"/>
      </w:rPr>
      <w:t>K</w:t>
    </w:r>
    <w:r w:rsidR="00686807">
      <w:rPr>
        <w:sz w:val="20"/>
        <w:szCs w:val="20"/>
      </w:rPr>
      <w:t>line</w:t>
    </w:r>
    <w:r>
      <w:rPr>
        <w:sz w:val="20"/>
        <w:szCs w:val="20"/>
      </w:rPr>
      <w:t xml:space="preserve"> Foundation – The </w:t>
    </w:r>
    <w:r w:rsidRPr="00262F58">
      <w:rPr>
        <w:sz w:val="20"/>
        <w:szCs w:val="20"/>
      </w:rPr>
      <w:t>Ribbon of Hope Program</w:t>
    </w:r>
    <w:r>
      <w:rPr>
        <w:sz w:val="20"/>
        <w:szCs w:val="20"/>
      </w:rPr>
      <w:tab/>
    </w:r>
    <w:r w:rsidR="00C53507" w:rsidRPr="00B46DBF">
      <w:rPr>
        <w:sz w:val="20"/>
        <w:szCs w:val="20"/>
      </w:rPr>
      <w:fldChar w:fldCharType="begin"/>
    </w:r>
    <w:r w:rsidRPr="00B46DBF">
      <w:rPr>
        <w:sz w:val="20"/>
        <w:szCs w:val="20"/>
      </w:rPr>
      <w:instrText xml:space="preserve"> PAGE   \* MERGEFORMAT </w:instrText>
    </w:r>
    <w:r w:rsidR="00C53507" w:rsidRPr="00B46DBF">
      <w:rPr>
        <w:sz w:val="20"/>
        <w:szCs w:val="20"/>
      </w:rPr>
      <w:fldChar w:fldCharType="separate"/>
    </w:r>
    <w:r w:rsidR="00966847">
      <w:rPr>
        <w:noProof/>
        <w:sz w:val="20"/>
        <w:szCs w:val="20"/>
      </w:rPr>
      <w:t>1</w:t>
    </w:r>
    <w:r w:rsidR="00C53507" w:rsidRPr="00B46DB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5985" w14:textId="77777777" w:rsidR="00B6437F" w:rsidRDefault="00B6437F">
      <w:r>
        <w:separator/>
      </w:r>
    </w:p>
  </w:footnote>
  <w:footnote w:type="continuationSeparator" w:id="0">
    <w:p w14:paraId="254F0135" w14:textId="77777777" w:rsidR="00B6437F" w:rsidRDefault="00B64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5C1"/>
    <w:multiLevelType w:val="multilevel"/>
    <w:tmpl w:val="8DEE590E"/>
    <w:lvl w:ilvl="0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02F94AA9"/>
    <w:multiLevelType w:val="hybridMultilevel"/>
    <w:tmpl w:val="0EB224FA"/>
    <w:lvl w:ilvl="0" w:tplc="20E2D59A">
      <w:start w:val="1"/>
      <w:numFmt w:val="bullet"/>
      <w:lvlText w:val=""/>
      <w:lvlJc w:val="left"/>
      <w:pPr>
        <w:tabs>
          <w:tab w:val="num" w:pos="1008"/>
        </w:tabs>
        <w:ind w:left="1224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21576"/>
    <w:multiLevelType w:val="hybridMultilevel"/>
    <w:tmpl w:val="869688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C2E8F"/>
    <w:multiLevelType w:val="hybridMultilevel"/>
    <w:tmpl w:val="CC4AB47C"/>
    <w:lvl w:ilvl="0" w:tplc="C0F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C5CE6"/>
    <w:multiLevelType w:val="hybridMultilevel"/>
    <w:tmpl w:val="464AE97C"/>
    <w:lvl w:ilvl="0" w:tplc="2410C3C2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20E2D59A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FF660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368F6"/>
    <w:multiLevelType w:val="hybridMultilevel"/>
    <w:tmpl w:val="5CB88308"/>
    <w:lvl w:ilvl="0" w:tplc="F518300A">
      <w:start w:val="1"/>
      <w:numFmt w:val="bullet"/>
      <w:lvlText w:val="√"/>
      <w:lvlJc w:val="lef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D3A18"/>
    <w:multiLevelType w:val="hybridMultilevel"/>
    <w:tmpl w:val="E58AA3FA"/>
    <w:lvl w:ilvl="0" w:tplc="04090019">
      <w:start w:val="1"/>
      <w:numFmt w:val="lowerLetter"/>
      <w:lvlText w:val="%1."/>
      <w:lvlJc w:val="left"/>
      <w:pPr>
        <w:tabs>
          <w:tab w:val="num" w:pos="936"/>
        </w:tabs>
        <w:ind w:left="1152" w:hanging="216"/>
      </w:pPr>
      <w:rPr>
        <w:rFonts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10EB3575"/>
    <w:multiLevelType w:val="hybridMultilevel"/>
    <w:tmpl w:val="18282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7C017E"/>
    <w:multiLevelType w:val="hybridMultilevel"/>
    <w:tmpl w:val="D5326C52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9" w15:restartNumberingAfterBreak="0">
    <w:nsid w:val="13C93FB3"/>
    <w:multiLevelType w:val="hybridMultilevel"/>
    <w:tmpl w:val="CF963508"/>
    <w:lvl w:ilvl="0" w:tplc="2410C3C2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E7700"/>
    <w:multiLevelType w:val="hybridMultilevel"/>
    <w:tmpl w:val="485EA4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0765F6"/>
    <w:multiLevelType w:val="hybridMultilevel"/>
    <w:tmpl w:val="485EA4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175703"/>
    <w:multiLevelType w:val="multilevel"/>
    <w:tmpl w:val="B99C2D12"/>
    <w:lvl w:ilvl="0">
      <w:start w:val="1"/>
      <w:numFmt w:val="lowerLetter"/>
      <w:lvlText w:val="%1."/>
      <w:lvlJc w:val="left"/>
      <w:pPr>
        <w:tabs>
          <w:tab w:val="num" w:pos="1224"/>
        </w:tabs>
        <w:ind w:left="1224" w:hanging="288"/>
      </w:pPr>
      <w:rPr>
        <w:rFonts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3" w15:restartNumberingAfterBreak="0">
    <w:nsid w:val="1F291442"/>
    <w:multiLevelType w:val="hybridMultilevel"/>
    <w:tmpl w:val="B75CD228"/>
    <w:lvl w:ilvl="0" w:tplc="D3B2F996">
      <w:start w:val="1"/>
      <w:numFmt w:val="bullet"/>
      <w:lvlText w:val="√"/>
      <w:lvlJc w:val="lef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16FA7"/>
    <w:multiLevelType w:val="hybridMultilevel"/>
    <w:tmpl w:val="40A093DA"/>
    <w:lvl w:ilvl="0" w:tplc="20E2D59A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5" w15:restartNumberingAfterBreak="0">
    <w:nsid w:val="24F50088"/>
    <w:multiLevelType w:val="hybridMultilevel"/>
    <w:tmpl w:val="1E5CF6B8"/>
    <w:lvl w:ilvl="0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20E2D59A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FF660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0313F"/>
    <w:multiLevelType w:val="hybridMultilevel"/>
    <w:tmpl w:val="1B96A37A"/>
    <w:lvl w:ilvl="0" w:tplc="2410C3C2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24B43"/>
    <w:multiLevelType w:val="hybridMultilevel"/>
    <w:tmpl w:val="F99468EC"/>
    <w:lvl w:ilvl="0" w:tplc="20E2D59A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8" w15:restartNumberingAfterBreak="0">
    <w:nsid w:val="2F2A0865"/>
    <w:multiLevelType w:val="multilevel"/>
    <w:tmpl w:val="B75CD228"/>
    <w:lvl w:ilvl="0">
      <w:start w:val="1"/>
      <w:numFmt w:val="bullet"/>
      <w:lvlText w:val="√"/>
      <w:lvlJc w:val="lef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80E08"/>
    <w:multiLevelType w:val="hybridMultilevel"/>
    <w:tmpl w:val="E7FA1CFE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0" w15:restartNumberingAfterBreak="0">
    <w:nsid w:val="32010082"/>
    <w:multiLevelType w:val="hybridMultilevel"/>
    <w:tmpl w:val="5EA0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64940"/>
    <w:multiLevelType w:val="multilevel"/>
    <w:tmpl w:val="E7FA1CFE"/>
    <w:lvl w:ilvl="0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2" w15:restartNumberingAfterBreak="0">
    <w:nsid w:val="3BA13F5A"/>
    <w:multiLevelType w:val="hybridMultilevel"/>
    <w:tmpl w:val="5EF8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C2F6E"/>
    <w:multiLevelType w:val="hybridMultilevel"/>
    <w:tmpl w:val="6BBEDE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1B1DF0"/>
    <w:multiLevelType w:val="multilevel"/>
    <w:tmpl w:val="D9CE5CC4"/>
    <w:lvl w:ilvl="0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FF66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5" w15:restartNumberingAfterBreak="0">
    <w:nsid w:val="43FA10CF"/>
    <w:multiLevelType w:val="hybridMultilevel"/>
    <w:tmpl w:val="0B68E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1C36DF"/>
    <w:multiLevelType w:val="hybridMultilevel"/>
    <w:tmpl w:val="9FF401FC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7" w15:restartNumberingAfterBreak="0">
    <w:nsid w:val="46933926"/>
    <w:multiLevelType w:val="hybridMultilevel"/>
    <w:tmpl w:val="717AE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F11BB0"/>
    <w:multiLevelType w:val="hybridMultilevel"/>
    <w:tmpl w:val="CC4AB47C"/>
    <w:lvl w:ilvl="0" w:tplc="C0F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304984"/>
    <w:multiLevelType w:val="hybridMultilevel"/>
    <w:tmpl w:val="0F6CE3D0"/>
    <w:lvl w:ilvl="0" w:tplc="2410C3C2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70D5B"/>
    <w:multiLevelType w:val="multilevel"/>
    <w:tmpl w:val="1F1E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6C4470"/>
    <w:multiLevelType w:val="hybridMultilevel"/>
    <w:tmpl w:val="DB9A21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91358"/>
    <w:multiLevelType w:val="hybridMultilevel"/>
    <w:tmpl w:val="230E12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F175EFD"/>
    <w:multiLevelType w:val="hybridMultilevel"/>
    <w:tmpl w:val="D69496F4"/>
    <w:lvl w:ilvl="0" w:tplc="2410C3C2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A17AF"/>
    <w:multiLevelType w:val="hybridMultilevel"/>
    <w:tmpl w:val="91781A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261031"/>
    <w:multiLevelType w:val="hybridMultilevel"/>
    <w:tmpl w:val="B16A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772DCB"/>
    <w:multiLevelType w:val="multilevel"/>
    <w:tmpl w:val="A672D2E8"/>
    <w:lvl w:ilvl="0">
      <w:start w:val="1"/>
      <w:numFmt w:val="lowerLetter"/>
      <w:lvlText w:val="%1."/>
      <w:lvlJc w:val="left"/>
      <w:pPr>
        <w:tabs>
          <w:tab w:val="num" w:pos="1224"/>
        </w:tabs>
        <w:ind w:left="1224" w:hanging="288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37" w15:restartNumberingAfterBreak="0">
    <w:nsid w:val="511840D3"/>
    <w:multiLevelType w:val="hybridMultilevel"/>
    <w:tmpl w:val="4C945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6524FE0"/>
    <w:multiLevelType w:val="hybridMultilevel"/>
    <w:tmpl w:val="27741A4C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39" w15:restartNumberingAfterBreak="0">
    <w:nsid w:val="56FA021D"/>
    <w:multiLevelType w:val="hybridMultilevel"/>
    <w:tmpl w:val="0B2E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121FC1"/>
    <w:multiLevelType w:val="hybridMultilevel"/>
    <w:tmpl w:val="EDAA3C50"/>
    <w:lvl w:ilvl="0" w:tplc="5E02F8F6">
      <w:start w:val="1"/>
      <w:numFmt w:val="lowerLetter"/>
      <w:lvlText w:val="%1."/>
      <w:lvlJc w:val="left"/>
      <w:pPr>
        <w:tabs>
          <w:tab w:val="num" w:pos="1224"/>
        </w:tabs>
        <w:ind w:left="1224" w:hanging="288"/>
      </w:pPr>
      <w:rPr>
        <w:rFonts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41" w15:restartNumberingAfterBreak="0">
    <w:nsid w:val="585E58A1"/>
    <w:multiLevelType w:val="hybridMultilevel"/>
    <w:tmpl w:val="D9CE5CC4"/>
    <w:lvl w:ilvl="0" w:tplc="20E2D59A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42" w15:restartNumberingAfterBreak="0">
    <w:nsid w:val="5C99268E"/>
    <w:multiLevelType w:val="hybridMultilevel"/>
    <w:tmpl w:val="9678150A"/>
    <w:lvl w:ilvl="0" w:tplc="20E2D59A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8E5589"/>
    <w:multiLevelType w:val="hybridMultilevel"/>
    <w:tmpl w:val="4F0C04D6"/>
    <w:lvl w:ilvl="0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20E2D59A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FF660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D3672A"/>
    <w:multiLevelType w:val="multilevel"/>
    <w:tmpl w:val="3A461A5E"/>
    <w:lvl w:ilvl="0">
      <w:start w:val="1"/>
      <w:numFmt w:val="bullet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color w:val="FF66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5" w15:restartNumberingAfterBreak="0">
    <w:nsid w:val="62633ACB"/>
    <w:multiLevelType w:val="hybridMultilevel"/>
    <w:tmpl w:val="DB9A21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2E1B52"/>
    <w:multiLevelType w:val="hybridMultilevel"/>
    <w:tmpl w:val="94506B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4C772B1"/>
    <w:multiLevelType w:val="hybridMultilevel"/>
    <w:tmpl w:val="A46EB0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A260DF5"/>
    <w:multiLevelType w:val="multilevel"/>
    <w:tmpl w:val="B75CD228"/>
    <w:lvl w:ilvl="0">
      <w:start w:val="1"/>
      <w:numFmt w:val="bullet"/>
      <w:lvlText w:val="√"/>
      <w:lvlJc w:val="lef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5B017A"/>
    <w:multiLevelType w:val="hybridMultilevel"/>
    <w:tmpl w:val="A91C3AC8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50" w15:restartNumberingAfterBreak="0">
    <w:nsid w:val="73B52CCE"/>
    <w:multiLevelType w:val="hybridMultilevel"/>
    <w:tmpl w:val="5088F184"/>
    <w:lvl w:ilvl="0" w:tplc="20FCD248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1" w15:restartNumberingAfterBreak="0">
    <w:nsid w:val="74D61991"/>
    <w:multiLevelType w:val="hybridMultilevel"/>
    <w:tmpl w:val="869688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77503F9"/>
    <w:multiLevelType w:val="hybridMultilevel"/>
    <w:tmpl w:val="3A461A5E"/>
    <w:lvl w:ilvl="0" w:tplc="20E2D59A">
      <w:start w:val="1"/>
      <w:numFmt w:val="bullet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3" w15:restartNumberingAfterBreak="0">
    <w:nsid w:val="79F75724"/>
    <w:multiLevelType w:val="hybridMultilevel"/>
    <w:tmpl w:val="6C289EBC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64EACAF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cs="Times New Roman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54" w15:restartNumberingAfterBreak="0">
    <w:nsid w:val="7C176494"/>
    <w:multiLevelType w:val="multilevel"/>
    <w:tmpl w:val="464AE97C"/>
    <w:lvl w:ilvl="0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FF660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3375C2"/>
    <w:multiLevelType w:val="hybridMultilevel"/>
    <w:tmpl w:val="C17AEC7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6" w15:restartNumberingAfterBreak="0">
    <w:nsid w:val="7C5F2918"/>
    <w:multiLevelType w:val="hybridMultilevel"/>
    <w:tmpl w:val="6240D0BE"/>
    <w:lvl w:ilvl="0" w:tplc="ACAE327E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7" w15:restartNumberingAfterBreak="0">
    <w:nsid w:val="7E7B1923"/>
    <w:multiLevelType w:val="hybridMultilevel"/>
    <w:tmpl w:val="DB9A21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43"/>
  </w:num>
  <w:num w:numId="4">
    <w:abstractNumId w:val="41"/>
  </w:num>
  <w:num w:numId="5">
    <w:abstractNumId w:val="14"/>
  </w:num>
  <w:num w:numId="6">
    <w:abstractNumId w:val="17"/>
  </w:num>
  <w:num w:numId="7">
    <w:abstractNumId w:val="42"/>
  </w:num>
  <w:num w:numId="8">
    <w:abstractNumId w:val="1"/>
  </w:num>
  <w:num w:numId="9">
    <w:abstractNumId w:val="52"/>
  </w:num>
  <w:num w:numId="10">
    <w:abstractNumId w:val="54"/>
  </w:num>
  <w:num w:numId="11">
    <w:abstractNumId w:val="33"/>
  </w:num>
  <w:num w:numId="12">
    <w:abstractNumId w:val="29"/>
  </w:num>
  <w:num w:numId="13">
    <w:abstractNumId w:val="16"/>
  </w:num>
  <w:num w:numId="14">
    <w:abstractNumId w:val="9"/>
  </w:num>
  <w:num w:numId="15">
    <w:abstractNumId w:val="24"/>
  </w:num>
  <w:num w:numId="16">
    <w:abstractNumId w:val="19"/>
  </w:num>
  <w:num w:numId="17">
    <w:abstractNumId w:val="38"/>
  </w:num>
  <w:num w:numId="18">
    <w:abstractNumId w:val="8"/>
  </w:num>
  <w:num w:numId="19">
    <w:abstractNumId w:val="53"/>
  </w:num>
  <w:num w:numId="20">
    <w:abstractNumId w:val="49"/>
  </w:num>
  <w:num w:numId="21">
    <w:abstractNumId w:val="26"/>
  </w:num>
  <w:num w:numId="22">
    <w:abstractNumId w:val="44"/>
  </w:num>
  <w:num w:numId="23">
    <w:abstractNumId w:val="50"/>
  </w:num>
  <w:num w:numId="24">
    <w:abstractNumId w:val="21"/>
  </w:num>
  <w:num w:numId="25">
    <w:abstractNumId w:val="40"/>
  </w:num>
  <w:num w:numId="26">
    <w:abstractNumId w:val="12"/>
  </w:num>
  <w:num w:numId="27">
    <w:abstractNumId w:val="36"/>
  </w:num>
  <w:num w:numId="28">
    <w:abstractNumId w:val="13"/>
  </w:num>
  <w:num w:numId="29">
    <w:abstractNumId w:val="18"/>
  </w:num>
  <w:num w:numId="30">
    <w:abstractNumId w:val="48"/>
  </w:num>
  <w:num w:numId="31">
    <w:abstractNumId w:val="5"/>
  </w:num>
  <w:num w:numId="32">
    <w:abstractNumId w:val="0"/>
  </w:num>
  <w:num w:numId="33">
    <w:abstractNumId w:val="6"/>
  </w:num>
  <w:num w:numId="34">
    <w:abstractNumId w:val="23"/>
  </w:num>
  <w:num w:numId="35">
    <w:abstractNumId w:val="32"/>
  </w:num>
  <w:num w:numId="36">
    <w:abstractNumId w:val="51"/>
  </w:num>
  <w:num w:numId="37">
    <w:abstractNumId w:val="47"/>
  </w:num>
  <w:num w:numId="38">
    <w:abstractNumId w:val="25"/>
  </w:num>
  <w:num w:numId="39">
    <w:abstractNumId w:val="20"/>
  </w:num>
  <w:num w:numId="40">
    <w:abstractNumId w:val="39"/>
  </w:num>
  <w:num w:numId="41">
    <w:abstractNumId w:val="55"/>
  </w:num>
  <w:num w:numId="42">
    <w:abstractNumId w:val="22"/>
  </w:num>
  <w:num w:numId="43">
    <w:abstractNumId w:val="35"/>
  </w:num>
  <w:num w:numId="44">
    <w:abstractNumId w:val="30"/>
  </w:num>
  <w:num w:numId="45">
    <w:abstractNumId w:val="57"/>
  </w:num>
  <w:num w:numId="46">
    <w:abstractNumId w:val="37"/>
  </w:num>
  <w:num w:numId="47">
    <w:abstractNumId w:val="56"/>
  </w:num>
  <w:num w:numId="48">
    <w:abstractNumId w:val="2"/>
  </w:num>
  <w:num w:numId="49">
    <w:abstractNumId w:val="27"/>
  </w:num>
  <w:num w:numId="50">
    <w:abstractNumId w:val="31"/>
  </w:num>
  <w:num w:numId="51">
    <w:abstractNumId w:val="7"/>
  </w:num>
  <w:num w:numId="52">
    <w:abstractNumId w:val="34"/>
  </w:num>
  <w:num w:numId="53">
    <w:abstractNumId w:val="3"/>
  </w:num>
  <w:num w:numId="54">
    <w:abstractNumId w:val="46"/>
  </w:num>
  <w:num w:numId="55">
    <w:abstractNumId w:val="11"/>
  </w:num>
  <w:num w:numId="56">
    <w:abstractNumId w:val="28"/>
  </w:num>
  <w:num w:numId="57">
    <w:abstractNumId w:val="10"/>
  </w:num>
  <w:num w:numId="58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6F"/>
    <w:rsid w:val="00002D34"/>
    <w:rsid w:val="00004035"/>
    <w:rsid w:val="0000563B"/>
    <w:rsid w:val="00005E26"/>
    <w:rsid w:val="00020173"/>
    <w:rsid w:val="00020BD0"/>
    <w:rsid w:val="00025DA9"/>
    <w:rsid w:val="00030A2D"/>
    <w:rsid w:val="00046489"/>
    <w:rsid w:val="0005479A"/>
    <w:rsid w:val="00057EE9"/>
    <w:rsid w:val="00061F85"/>
    <w:rsid w:val="00066F83"/>
    <w:rsid w:val="00072D79"/>
    <w:rsid w:val="00073590"/>
    <w:rsid w:val="00075AB4"/>
    <w:rsid w:val="00076814"/>
    <w:rsid w:val="0007732B"/>
    <w:rsid w:val="00077443"/>
    <w:rsid w:val="000807E5"/>
    <w:rsid w:val="00081C25"/>
    <w:rsid w:val="00083B66"/>
    <w:rsid w:val="0008703E"/>
    <w:rsid w:val="00090997"/>
    <w:rsid w:val="0009151B"/>
    <w:rsid w:val="00094D5B"/>
    <w:rsid w:val="00095088"/>
    <w:rsid w:val="000A3CE9"/>
    <w:rsid w:val="000A4350"/>
    <w:rsid w:val="000A7D88"/>
    <w:rsid w:val="000C2ACF"/>
    <w:rsid w:val="000C45BB"/>
    <w:rsid w:val="000E101C"/>
    <w:rsid w:val="000F3B05"/>
    <w:rsid w:val="001030A3"/>
    <w:rsid w:val="0010563F"/>
    <w:rsid w:val="00112D43"/>
    <w:rsid w:val="00120A8E"/>
    <w:rsid w:val="00123972"/>
    <w:rsid w:val="00123AA5"/>
    <w:rsid w:val="00130601"/>
    <w:rsid w:val="00130FFB"/>
    <w:rsid w:val="00140CCD"/>
    <w:rsid w:val="00150AA2"/>
    <w:rsid w:val="00157C57"/>
    <w:rsid w:val="00162D5F"/>
    <w:rsid w:val="00165552"/>
    <w:rsid w:val="00167AC8"/>
    <w:rsid w:val="001726AD"/>
    <w:rsid w:val="00172F36"/>
    <w:rsid w:val="00175DE6"/>
    <w:rsid w:val="0017715B"/>
    <w:rsid w:val="00177A47"/>
    <w:rsid w:val="00187E95"/>
    <w:rsid w:val="001905E0"/>
    <w:rsid w:val="00197827"/>
    <w:rsid w:val="001A2562"/>
    <w:rsid w:val="001A7A87"/>
    <w:rsid w:val="001B6D20"/>
    <w:rsid w:val="001C2DC4"/>
    <w:rsid w:val="001C432C"/>
    <w:rsid w:val="001C4378"/>
    <w:rsid w:val="001C75CF"/>
    <w:rsid w:val="001E268B"/>
    <w:rsid w:val="001F19CE"/>
    <w:rsid w:val="001F425C"/>
    <w:rsid w:val="0021294B"/>
    <w:rsid w:val="00221ECA"/>
    <w:rsid w:val="00234E8E"/>
    <w:rsid w:val="00241F4C"/>
    <w:rsid w:val="00252F3D"/>
    <w:rsid w:val="002539D3"/>
    <w:rsid w:val="00262F58"/>
    <w:rsid w:val="00262F62"/>
    <w:rsid w:val="00264C7D"/>
    <w:rsid w:val="002652F0"/>
    <w:rsid w:val="002706BF"/>
    <w:rsid w:val="00280BED"/>
    <w:rsid w:val="00281404"/>
    <w:rsid w:val="0028639A"/>
    <w:rsid w:val="00292816"/>
    <w:rsid w:val="00297C76"/>
    <w:rsid w:val="002A14D3"/>
    <w:rsid w:val="002B2EAF"/>
    <w:rsid w:val="002B2FF5"/>
    <w:rsid w:val="002B5A76"/>
    <w:rsid w:val="002B74FE"/>
    <w:rsid w:val="002C35E2"/>
    <w:rsid w:val="002D3CBA"/>
    <w:rsid w:val="002E10C5"/>
    <w:rsid w:val="002F27F8"/>
    <w:rsid w:val="002F4338"/>
    <w:rsid w:val="0030728E"/>
    <w:rsid w:val="00307945"/>
    <w:rsid w:val="00316FC8"/>
    <w:rsid w:val="003208E1"/>
    <w:rsid w:val="00321967"/>
    <w:rsid w:val="00323D55"/>
    <w:rsid w:val="00325698"/>
    <w:rsid w:val="00330BA5"/>
    <w:rsid w:val="003312FF"/>
    <w:rsid w:val="00336683"/>
    <w:rsid w:val="00342258"/>
    <w:rsid w:val="00343211"/>
    <w:rsid w:val="00350EFA"/>
    <w:rsid w:val="003553CD"/>
    <w:rsid w:val="00355B85"/>
    <w:rsid w:val="003623D2"/>
    <w:rsid w:val="00363D13"/>
    <w:rsid w:val="00365CBC"/>
    <w:rsid w:val="00367A17"/>
    <w:rsid w:val="00367E70"/>
    <w:rsid w:val="00372E2F"/>
    <w:rsid w:val="00375339"/>
    <w:rsid w:val="00386719"/>
    <w:rsid w:val="003976C5"/>
    <w:rsid w:val="003A1192"/>
    <w:rsid w:val="003A3866"/>
    <w:rsid w:val="003B3D8F"/>
    <w:rsid w:val="003B611E"/>
    <w:rsid w:val="003B6C3D"/>
    <w:rsid w:val="003C0CF8"/>
    <w:rsid w:val="003C470A"/>
    <w:rsid w:val="003D087A"/>
    <w:rsid w:val="003F07A6"/>
    <w:rsid w:val="003F0DF4"/>
    <w:rsid w:val="003F49CE"/>
    <w:rsid w:val="003F4DDB"/>
    <w:rsid w:val="003F656E"/>
    <w:rsid w:val="003F7F76"/>
    <w:rsid w:val="00402E8E"/>
    <w:rsid w:val="00404AA1"/>
    <w:rsid w:val="0040685C"/>
    <w:rsid w:val="00416AB4"/>
    <w:rsid w:val="00420398"/>
    <w:rsid w:val="0043135C"/>
    <w:rsid w:val="004405D5"/>
    <w:rsid w:val="004423E6"/>
    <w:rsid w:val="00452A22"/>
    <w:rsid w:val="004665F2"/>
    <w:rsid w:val="00467382"/>
    <w:rsid w:val="00475FEB"/>
    <w:rsid w:val="004845E8"/>
    <w:rsid w:val="00490E5E"/>
    <w:rsid w:val="004A1400"/>
    <w:rsid w:val="004B108A"/>
    <w:rsid w:val="004C25FE"/>
    <w:rsid w:val="004C705E"/>
    <w:rsid w:val="004D09E5"/>
    <w:rsid w:val="004D3320"/>
    <w:rsid w:val="004D38F5"/>
    <w:rsid w:val="004D4135"/>
    <w:rsid w:val="004F5FC6"/>
    <w:rsid w:val="00517D75"/>
    <w:rsid w:val="00527450"/>
    <w:rsid w:val="00534612"/>
    <w:rsid w:val="00561C17"/>
    <w:rsid w:val="0056257E"/>
    <w:rsid w:val="005649AC"/>
    <w:rsid w:val="00566179"/>
    <w:rsid w:val="00572CFA"/>
    <w:rsid w:val="00572D0D"/>
    <w:rsid w:val="0057382A"/>
    <w:rsid w:val="005779F2"/>
    <w:rsid w:val="005810C9"/>
    <w:rsid w:val="00587692"/>
    <w:rsid w:val="00592E77"/>
    <w:rsid w:val="00595F08"/>
    <w:rsid w:val="005B4414"/>
    <w:rsid w:val="005D79BC"/>
    <w:rsid w:val="005E03EC"/>
    <w:rsid w:val="005E349E"/>
    <w:rsid w:val="005E683C"/>
    <w:rsid w:val="005F08CB"/>
    <w:rsid w:val="005F67D0"/>
    <w:rsid w:val="0060016E"/>
    <w:rsid w:val="006101D1"/>
    <w:rsid w:val="00620672"/>
    <w:rsid w:val="006407D6"/>
    <w:rsid w:val="006472CC"/>
    <w:rsid w:val="006540D6"/>
    <w:rsid w:val="006565AF"/>
    <w:rsid w:val="00660A69"/>
    <w:rsid w:val="00684781"/>
    <w:rsid w:val="00686807"/>
    <w:rsid w:val="00686F17"/>
    <w:rsid w:val="006905B9"/>
    <w:rsid w:val="00691555"/>
    <w:rsid w:val="00693A6F"/>
    <w:rsid w:val="00694110"/>
    <w:rsid w:val="00695BB0"/>
    <w:rsid w:val="006963D3"/>
    <w:rsid w:val="006A0F2C"/>
    <w:rsid w:val="006A1193"/>
    <w:rsid w:val="006B0E88"/>
    <w:rsid w:val="006C02DF"/>
    <w:rsid w:val="006C1686"/>
    <w:rsid w:val="006C5636"/>
    <w:rsid w:val="006C5D0D"/>
    <w:rsid w:val="006C79B1"/>
    <w:rsid w:val="006D2F63"/>
    <w:rsid w:val="006D4FEE"/>
    <w:rsid w:val="006D5B32"/>
    <w:rsid w:val="006D7FE7"/>
    <w:rsid w:val="006E13EB"/>
    <w:rsid w:val="006E1FAA"/>
    <w:rsid w:val="006E4898"/>
    <w:rsid w:val="006E6C7A"/>
    <w:rsid w:val="006E7305"/>
    <w:rsid w:val="006E7624"/>
    <w:rsid w:val="006F0BC6"/>
    <w:rsid w:val="006F2170"/>
    <w:rsid w:val="00701373"/>
    <w:rsid w:val="0070183C"/>
    <w:rsid w:val="007032F9"/>
    <w:rsid w:val="00707EC8"/>
    <w:rsid w:val="00714086"/>
    <w:rsid w:val="00716437"/>
    <w:rsid w:val="00730D35"/>
    <w:rsid w:val="007475CF"/>
    <w:rsid w:val="00752963"/>
    <w:rsid w:val="00760328"/>
    <w:rsid w:val="007672BD"/>
    <w:rsid w:val="007732DC"/>
    <w:rsid w:val="00776A46"/>
    <w:rsid w:val="0078055A"/>
    <w:rsid w:val="007926AC"/>
    <w:rsid w:val="007936BA"/>
    <w:rsid w:val="007A5538"/>
    <w:rsid w:val="007B17A0"/>
    <w:rsid w:val="007B1FC8"/>
    <w:rsid w:val="007B4B04"/>
    <w:rsid w:val="007B5138"/>
    <w:rsid w:val="007D711E"/>
    <w:rsid w:val="007D7A15"/>
    <w:rsid w:val="007E0E30"/>
    <w:rsid w:val="007E6802"/>
    <w:rsid w:val="007F6619"/>
    <w:rsid w:val="0080125E"/>
    <w:rsid w:val="0080232E"/>
    <w:rsid w:val="00827B21"/>
    <w:rsid w:val="00830C82"/>
    <w:rsid w:val="008374B7"/>
    <w:rsid w:val="008412CD"/>
    <w:rsid w:val="00842C13"/>
    <w:rsid w:val="00851219"/>
    <w:rsid w:val="00864C81"/>
    <w:rsid w:val="00872F7D"/>
    <w:rsid w:val="0087319B"/>
    <w:rsid w:val="00873350"/>
    <w:rsid w:val="00874DAB"/>
    <w:rsid w:val="008808A9"/>
    <w:rsid w:val="00893197"/>
    <w:rsid w:val="008A13FE"/>
    <w:rsid w:val="008B3008"/>
    <w:rsid w:val="008B5B36"/>
    <w:rsid w:val="008C79AD"/>
    <w:rsid w:val="008E0E10"/>
    <w:rsid w:val="008E1C4E"/>
    <w:rsid w:val="008E2AA8"/>
    <w:rsid w:val="008E371A"/>
    <w:rsid w:val="008E5734"/>
    <w:rsid w:val="008F3B6C"/>
    <w:rsid w:val="00907C3C"/>
    <w:rsid w:val="00912CBB"/>
    <w:rsid w:val="00914809"/>
    <w:rsid w:val="00915F9E"/>
    <w:rsid w:val="00923161"/>
    <w:rsid w:val="00927212"/>
    <w:rsid w:val="00931587"/>
    <w:rsid w:val="00940039"/>
    <w:rsid w:val="00942FDC"/>
    <w:rsid w:val="009431DF"/>
    <w:rsid w:val="009522FE"/>
    <w:rsid w:val="00952CCD"/>
    <w:rsid w:val="00953A0B"/>
    <w:rsid w:val="009547C7"/>
    <w:rsid w:val="00956615"/>
    <w:rsid w:val="009574A5"/>
    <w:rsid w:val="00957AAB"/>
    <w:rsid w:val="0096013D"/>
    <w:rsid w:val="0096206C"/>
    <w:rsid w:val="00966847"/>
    <w:rsid w:val="00986305"/>
    <w:rsid w:val="009A7751"/>
    <w:rsid w:val="009B2397"/>
    <w:rsid w:val="009B248E"/>
    <w:rsid w:val="009B577C"/>
    <w:rsid w:val="009C17C2"/>
    <w:rsid w:val="009D042F"/>
    <w:rsid w:val="009D7E2E"/>
    <w:rsid w:val="009E643F"/>
    <w:rsid w:val="009E6B03"/>
    <w:rsid w:val="009E77C7"/>
    <w:rsid w:val="009F504D"/>
    <w:rsid w:val="00A0216B"/>
    <w:rsid w:val="00A03E42"/>
    <w:rsid w:val="00A1477A"/>
    <w:rsid w:val="00A17EDE"/>
    <w:rsid w:val="00A22F51"/>
    <w:rsid w:val="00A23F56"/>
    <w:rsid w:val="00A543F2"/>
    <w:rsid w:val="00A7488B"/>
    <w:rsid w:val="00A7676F"/>
    <w:rsid w:val="00A84712"/>
    <w:rsid w:val="00A928C8"/>
    <w:rsid w:val="00AA0F3E"/>
    <w:rsid w:val="00AA5C22"/>
    <w:rsid w:val="00AA6735"/>
    <w:rsid w:val="00AB6F5A"/>
    <w:rsid w:val="00AD3338"/>
    <w:rsid w:val="00AE556D"/>
    <w:rsid w:val="00B00A12"/>
    <w:rsid w:val="00B07939"/>
    <w:rsid w:val="00B13039"/>
    <w:rsid w:val="00B14593"/>
    <w:rsid w:val="00B16143"/>
    <w:rsid w:val="00B16630"/>
    <w:rsid w:val="00B2381D"/>
    <w:rsid w:val="00B23DBF"/>
    <w:rsid w:val="00B420D4"/>
    <w:rsid w:val="00B42F0A"/>
    <w:rsid w:val="00B46DBF"/>
    <w:rsid w:val="00B46F71"/>
    <w:rsid w:val="00B501B9"/>
    <w:rsid w:val="00B616AB"/>
    <w:rsid w:val="00B61C50"/>
    <w:rsid w:val="00B641DB"/>
    <w:rsid w:val="00B6437F"/>
    <w:rsid w:val="00B6475F"/>
    <w:rsid w:val="00B65B28"/>
    <w:rsid w:val="00B65BD1"/>
    <w:rsid w:val="00B72254"/>
    <w:rsid w:val="00B758AD"/>
    <w:rsid w:val="00B97BBA"/>
    <w:rsid w:val="00BB3230"/>
    <w:rsid w:val="00BB3E2D"/>
    <w:rsid w:val="00BB4346"/>
    <w:rsid w:val="00BE02D5"/>
    <w:rsid w:val="00C005AB"/>
    <w:rsid w:val="00C02336"/>
    <w:rsid w:val="00C15EC5"/>
    <w:rsid w:val="00C16D23"/>
    <w:rsid w:val="00C31143"/>
    <w:rsid w:val="00C370B8"/>
    <w:rsid w:val="00C4079C"/>
    <w:rsid w:val="00C44CF8"/>
    <w:rsid w:val="00C46614"/>
    <w:rsid w:val="00C47EBE"/>
    <w:rsid w:val="00C5059E"/>
    <w:rsid w:val="00C51AD9"/>
    <w:rsid w:val="00C53507"/>
    <w:rsid w:val="00C553B5"/>
    <w:rsid w:val="00C712AA"/>
    <w:rsid w:val="00C7686F"/>
    <w:rsid w:val="00C76C45"/>
    <w:rsid w:val="00C8626C"/>
    <w:rsid w:val="00C8728E"/>
    <w:rsid w:val="00C97516"/>
    <w:rsid w:val="00CA0BCB"/>
    <w:rsid w:val="00CA44CB"/>
    <w:rsid w:val="00CA615E"/>
    <w:rsid w:val="00CC027D"/>
    <w:rsid w:val="00CD4D13"/>
    <w:rsid w:val="00CD5129"/>
    <w:rsid w:val="00CD5346"/>
    <w:rsid w:val="00CF70AB"/>
    <w:rsid w:val="00D02A88"/>
    <w:rsid w:val="00D079ED"/>
    <w:rsid w:val="00D109FF"/>
    <w:rsid w:val="00D134D8"/>
    <w:rsid w:val="00D157C4"/>
    <w:rsid w:val="00D20E4B"/>
    <w:rsid w:val="00D35F99"/>
    <w:rsid w:val="00D3633A"/>
    <w:rsid w:val="00D3684D"/>
    <w:rsid w:val="00D44324"/>
    <w:rsid w:val="00D5074A"/>
    <w:rsid w:val="00D50F8A"/>
    <w:rsid w:val="00D522C4"/>
    <w:rsid w:val="00D5245A"/>
    <w:rsid w:val="00D52CD5"/>
    <w:rsid w:val="00D64C23"/>
    <w:rsid w:val="00D6589E"/>
    <w:rsid w:val="00D6760D"/>
    <w:rsid w:val="00D70537"/>
    <w:rsid w:val="00DA22E0"/>
    <w:rsid w:val="00DA3F62"/>
    <w:rsid w:val="00DA4DF3"/>
    <w:rsid w:val="00DA5D96"/>
    <w:rsid w:val="00DC10A8"/>
    <w:rsid w:val="00DC552D"/>
    <w:rsid w:val="00DC55CD"/>
    <w:rsid w:val="00DD14EB"/>
    <w:rsid w:val="00DE2D4D"/>
    <w:rsid w:val="00DE42AE"/>
    <w:rsid w:val="00DE4F7A"/>
    <w:rsid w:val="00DF5349"/>
    <w:rsid w:val="00E01CD3"/>
    <w:rsid w:val="00E056A9"/>
    <w:rsid w:val="00E116D3"/>
    <w:rsid w:val="00E17469"/>
    <w:rsid w:val="00E202A8"/>
    <w:rsid w:val="00E24F92"/>
    <w:rsid w:val="00E25EC5"/>
    <w:rsid w:val="00E27948"/>
    <w:rsid w:val="00E30B0F"/>
    <w:rsid w:val="00E32FA4"/>
    <w:rsid w:val="00E36E82"/>
    <w:rsid w:val="00E37EBB"/>
    <w:rsid w:val="00E44DAB"/>
    <w:rsid w:val="00E52254"/>
    <w:rsid w:val="00E60603"/>
    <w:rsid w:val="00E67B85"/>
    <w:rsid w:val="00E7119D"/>
    <w:rsid w:val="00E7125F"/>
    <w:rsid w:val="00E80DFB"/>
    <w:rsid w:val="00E82940"/>
    <w:rsid w:val="00E8611A"/>
    <w:rsid w:val="00EA3818"/>
    <w:rsid w:val="00EA3F64"/>
    <w:rsid w:val="00EA6D34"/>
    <w:rsid w:val="00EA778C"/>
    <w:rsid w:val="00EB150B"/>
    <w:rsid w:val="00EB5C03"/>
    <w:rsid w:val="00EB7E17"/>
    <w:rsid w:val="00EC2DD7"/>
    <w:rsid w:val="00EC6F58"/>
    <w:rsid w:val="00ED014B"/>
    <w:rsid w:val="00ED1EC4"/>
    <w:rsid w:val="00ED59C0"/>
    <w:rsid w:val="00ED5BAA"/>
    <w:rsid w:val="00EE3BE4"/>
    <w:rsid w:val="00EE6D50"/>
    <w:rsid w:val="00EE7273"/>
    <w:rsid w:val="00EF31A6"/>
    <w:rsid w:val="00EF5C19"/>
    <w:rsid w:val="00EF6EBD"/>
    <w:rsid w:val="00EF7CC1"/>
    <w:rsid w:val="00F055D6"/>
    <w:rsid w:val="00F07949"/>
    <w:rsid w:val="00F12098"/>
    <w:rsid w:val="00F14CE1"/>
    <w:rsid w:val="00F15454"/>
    <w:rsid w:val="00F4075B"/>
    <w:rsid w:val="00F44857"/>
    <w:rsid w:val="00F5152B"/>
    <w:rsid w:val="00F5426F"/>
    <w:rsid w:val="00F56D35"/>
    <w:rsid w:val="00F63E53"/>
    <w:rsid w:val="00F74588"/>
    <w:rsid w:val="00F84231"/>
    <w:rsid w:val="00F871E6"/>
    <w:rsid w:val="00F87B06"/>
    <w:rsid w:val="00F87DB0"/>
    <w:rsid w:val="00F90C57"/>
    <w:rsid w:val="00F955BE"/>
    <w:rsid w:val="00F97871"/>
    <w:rsid w:val="00FA1135"/>
    <w:rsid w:val="00FA2A2B"/>
    <w:rsid w:val="00FA6C62"/>
    <w:rsid w:val="00FB20E6"/>
    <w:rsid w:val="00FB385C"/>
    <w:rsid w:val="00FB551A"/>
    <w:rsid w:val="00FB586F"/>
    <w:rsid w:val="00FC126D"/>
    <w:rsid w:val="00FC6DFD"/>
    <w:rsid w:val="00FD5496"/>
    <w:rsid w:val="00FE0A87"/>
    <w:rsid w:val="00FE6DC1"/>
    <w:rsid w:val="00FF1261"/>
    <w:rsid w:val="00FF6174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594B2C74"/>
  <w15:docId w15:val="{54043034-87A5-40D4-96D7-6B9D35B0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D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4135"/>
    <w:rPr>
      <w:color w:val="0000FF"/>
      <w:u w:val="single"/>
    </w:rPr>
  </w:style>
  <w:style w:type="paragraph" w:customStyle="1" w:styleId="Default">
    <w:name w:val="Default"/>
    <w:rsid w:val="00EE6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B130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303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D04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D042F"/>
    <w:rPr>
      <w:sz w:val="20"/>
      <w:szCs w:val="20"/>
    </w:rPr>
  </w:style>
  <w:style w:type="paragraph" w:styleId="BalloonText">
    <w:name w:val="Balloon Text"/>
    <w:basedOn w:val="Normal"/>
    <w:semiHidden/>
    <w:rsid w:val="009D04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3C470A"/>
    <w:rPr>
      <w:b/>
      <w:bCs/>
    </w:rPr>
  </w:style>
  <w:style w:type="paragraph" w:styleId="DocumentMap">
    <w:name w:val="Document Map"/>
    <w:basedOn w:val="Normal"/>
    <w:semiHidden/>
    <w:rsid w:val="007B1FC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262F58"/>
  </w:style>
  <w:style w:type="character" w:customStyle="1" w:styleId="CommentTextChar">
    <w:name w:val="Comment Text Char"/>
    <w:link w:val="CommentText"/>
    <w:semiHidden/>
    <w:rsid w:val="00CF70AB"/>
  </w:style>
  <w:style w:type="paragraph" w:styleId="ListParagraph">
    <w:name w:val="List Paragraph"/>
    <w:basedOn w:val="Normal"/>
    <w:uiPriority w:val="34"/>
    <w:qFormat/>
    <w:rsid w:val="00953A0B"/>
    <w:pPr>
      <w:spacing w:before="120"/>
      <w:ind w:left="720"/>
    </w:pPr>
  </w:style>
  <w:style w:type="paragraph" w:styleId="NoSpacing">
    <w:name w:val="No Spacing"/>
    <w:uiPriority w:val="1"/>
    <w:qFormat/>
    <w:rsid w:val="00D44324"/>
    <w:rPr>
      <w:sz w:val="24"/>
      <w:szCs w:val="24"/>
    </w:rPr>
  </w:style>
  <w:style w:type="character" w:styleId="FollowedHyperlink">
    <w:name w:val="FollowedHyperlink"/>
    <w:rsid w:val="00F90C57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C6DFD"/>
    <w:rPr>
      <w:b/>
      <w:bCs/>
    </w:rPr>
  </w:style>
  <w:style w:type="paragraph" w:styleId="Revision">
    <w:name w:val="Revision"/>
    <w:hidden/>
    <w:uiPriority w:val="99"/>
    <w:semiHidden/>
    <w:rsid w:val="00234E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86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Caroline GlaxoSmithKline Foundation</vt:lpstr>
    </vt:vector>
  </TitlesOfParts>
  <Company>MCREL</Company>
  <LinksUpToDate>false</LinksUpToDate>
  <CharactersWithSpaces>688</CharactersWithSpaces>
  <SharedDoc>false</SharedDoc>
  <HLinks>
    <vt:vector size="42" baseType="variant">
      <vt:variant>
        <vt:i4>6094850</vt:i4>
      </vt:variant>
      <vt:variant>
        <vt:i4>18</vt:i4>
      </vt:variant>
      <vt:variant>
        <vt:i4>0</vt:i4>
      </vt:variant>
      <vt:variant>
        <vt:i4>5</vt:i4>
      </vt:variant>
      <vt:variant>
        <vt:lpwstr>http://twitter.com/ncgskfound</vt:lpwstr>
      </vt:variant>
      <vt:variant>
        <vt:lpwstr/>
      </vt:variant>
      <vt:variant>
        <vt:i4>3735658</vt:i4>
      </vt:variant>
      <vt:variant>
        <vt:i4>15</vt:i4>
      </vt:variant>
      <vt:variant>
        <vt:i4>0</vt:i4>
      </vt:variant>
      <vt:variant>
        <vt:i4>5</vt:i4>
      </vt:variant>
      <vt:variant>
        <vt:lpwstr>http://www.ncgskfoundation.org/roh.html</vt:lpwstr>
      </vt:variant>
      <vt:variant>
        <vt:lpwstr/>
      </vt:variant>
      <vt:variant>
        <vt:i4>4456461</vt:i4>
      </vt:variant>
      <vt:variant>
        <vt:i4>12</vt:i4>
      </vt:variant>
      <vt:variant>
        <vt:i4>0</vt:i4>
      </vt:variant>
      <vt:variant>
        <vt:i4>5</vt:i4>
      </vt:variant>
      <vt:variant>
        <vt:lpwstr>http://www.mcf.org/mcf/grant/writing.htm</vt:lpwstr>
      </vt:variant>
      <vt:variant>
        <vt:lpwstr/>
      </vt:variant>
      <vt:variant>
        <vt:i4>6094922</vt:i4>
      </vt:variant>
      <vt:variant>
        <vt:i4>9</vt:i4>
      </vt:variant>
      <vt:variant>
        <vt:i4>0</vt:i4>
      </vt:variant>
      <vt:variant>
        <vt:i4>5</vt:i4>
      </vt:variant>
      <vt:variant>
        <vt:lpwstr>http://www.npguides.org/</vt:lpwstr>
      </vt:variant>
      <vt:variant>
        <vt:lpwstr/>
      </vt:variant>
      <vt:variant>
        <vt:i4>69</vt:i4>
      </vt:variant>
      <vt:variant>
        <vt:i4>6</vt:i4>
      </vt:variant>
      <vt:variant>
        <vt:i4>0</vt:i4>
      </vt:variant>
      <vt:variant>
        <vt:i4>5</vt:i4>
      </vt:variant>
      <vt:variant>
        <vt:lpwstr>http://www.ncnonprofits.org/index.asp</vt:lpwstr>
      </vt:variant>
      <vt:variant>
        <vt:lpwstr/>
      </vt:variant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http://www2.mcrel.org/NCGSKFRibbonOfHope/index.asp</vt:lpwstr>
      </vt:variant>
      <vt:variant>
        <vt:lpwstr/>
      </vt:variant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mailto:RibbonOfHope@mcrel.org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Caroline GlaxoSmithKline Foundation</dc:title>
  <dc:creator>Laurie Moore</dc:creator>
  <cp:lastModifiedBy>Dawn Lloyd</cp:lastModifiedBy>
  <cp:revision>2</cp:revision>
  <cp:lastPrinted>2015-03-10T17:37:00Z</cp:lastPrinted>
  <dcterms:created xsi:type="dcterms:W3CDTF">2023-01-05T17:21:00Z</dcterms:created>
  <dcterms:modified xsi:type="dcterms:W3CDTF">2023-01-05T17:21:00Z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